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E9A16" w14:textId="77777777" w:rsidR="00495F72" w:rsidRPr="00D72815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7D4844"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  <w:t>TITLE</w:t>
      </w:r>
    </w:p>
    <w:p w14:paraId="141A0A92" w14:textId="77777777" w:rsidR="00495F72" w:rsidRPr="003E3F0C" w:rsidRDefault="00495F72" w:rsidP="00495F7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144EF1" w14:textId="77777777" w:rsidR="00495F72" w:rsidRDefault="00495F72" w:rsidP="00495F72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99317337"/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- Fonte: Times New Roman.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Caixa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lta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em negrito,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4254D78" w14:textId="77777777" w:rsidR="00495F72" w:rsidRDefault="00495F72" w:rsidP="00495F72">
      <w:pPr>
        <w:pStyle w:val="PargrafodaLista"/>
        <w:numPr>
          <w:ilvl w:val="0"/>
          <w:numId w:val="12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99317379"/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Claro, conciso e representativo do conteúdo do trabalho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619A6DE" w14:textId="77777777" w:rsidR="00495F72" w:rsidRPr="001A236C" w:rsidRDefault="00495F72" w:rsidP="00495F72">
      <w:pPr>
        <w:pStyle w:val="PargrafodaLista"/>
        <w:numPr>
          <w:ilvl w:val="0"/>
          <w:numId w:val="12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Apresentado em no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MÁXIMO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linhas.</w:t>
      </w:r>
    </w:p>
    <w:bookmarkEnd w:id="1"/>
    <w:p w14:paraId="51238E48" w14:textId="77777777" w:rsidR="00495F72" w:rsidRPr="001424DC" w:rsidRDefault="00495F72" w:rsidP="00495F7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162EE8" w14:textId="77777777" w:rsidR="00495F72" w:rsidRPr="00CD32CC" w:rsidRDefault="00495F72" w:rsidP="00495F7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D32CC">
        <w:rPr>
          <w:rFonts w:ascii="Times New Roman" w:hAnsi="Times New Roman" w:cs="Times New Roman"/>
          <w:color w:val="000000" w:themeColor="text1"/>
          <w:sz w:val="20"/>
          <w:szCs w:val="20"/>
        </w:rPr>
        <w:t>DOI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(não preencher).</w:t>
      </w:r>
    </w:p>
    <w:p w14:paraId="5A125073" w14:textId="77777777" w:rsidR="00495F72" w:rsidRDefault="00495F72" w:rsidP="00495F72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A52146" w14:textId="77777777" w:rsidR="00495F72" w:rsidRPr="003E3F0C" w:rsidRDefault="00495F72" w:rsidP="00495F72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Nome completo</w:t>
      </w:r>
    </w:p>
    <w:p w14:paraId="58FA3792" w14:textId="77777777" w:rsidR="00495F72" w:rsidRPr="003E3F0C" w:rsidRDefault="00495F72" w:rsidP="00495F72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12. Em negrito. Alinhado à direita.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32BE46" w14:textId="77777777" w:rsidR="00495F72" w:rsidRPr="00D72815" w:rsidRDefault="00495F72" w:rsidP="00495F72">
      <w:pPr>
        <w:pStyle w:val="PargrafodaLista"/>
        <w:spacing w:after="0"/>
        <w:ind w:left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Informações do autor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FBA3BED" w14:textId="77777777" w:rsidR="00495F72" w:rsidRPr="00D72815" w:rsidRDefault="00495F72" w:rsidP="00495F72">
      <w:pPr>
        <w:pStyle w:val="PargrafodaLista"/>
        <w:numPr>
          <w:ilvl w:val="0"/>
          <w:numId w:val="12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Grau de formação mais alto</w:t>
      </w:r>
    </w:p>
    <w:p w14:paraId="6699CB49" w14:textId="77777777" w:rsidR="00495F72" w:rsidRPr="00D72815" w:rsidRDefault="00495F72" w:rsidP="00495F72">
      <w:pPr>
        <w:pStyle w:val="PargrafodaLista"/>
        <w:numPr>
          <w:ilvl w:val="0"/>
          <w:numId w:val="12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Instituição Acadêmica</w:t>
      </w:r>
    </w:p>
    <w:p w14:paraId="3518A7B5" w14:textId="77777777" w:rsidR="00495F72" w:rsidRPr="00D72815" w:rsidRDefault="00495F72" w:rsidP="00495F72">
      <w:pPr>
        <w:pStyle w:val="PargrafodaLista"/>
        <w:numPr>
          <w:ilvl w:val="0"/>
          <w:numId w:val="12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Lattes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 ORCID</w:t>
      </w:r>
    </w:p>
    <w:p w14:paraId="0DE68BB8" w14:textId="77777777" w:rsidR="00495F72" w:rsidRPr="003E3F0C" w:rsidRDefault="00495F72" w:rsidP="00495F72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12. Sem negrito. Alinhado à direita.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08AD7D3" w14:textId="77777777" w:rsidR="00495F72" w:rsidRPr="001424DC" w:rsidRDefault="00495F72" w:rsidP="00495F7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86AC84" w14:textId="77777777" w:rsidR="00495F72" w:rsidRDefault="00495F72" w:rsidP="00495F7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RESUMO</w:t>
      </w:r>
    </w:p>
    <w:p w14:paraId="4E952F40" w14:textId="77777777" w:rsidR="00495F72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Apresente, de forma sucinta, o conteúdo do trabalho em um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ÚNICO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parágrafo (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obrigatoriamente sem divisão em tópicos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O resumo deverá conter entre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100 e 250 palavras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iniciar com a apresentação clara do tema principal do estudo. Também deverá informar o tipo de trabalho desenvolvido, como Estudo de Caso, Revisão Bibliográfica, Pesquisa Teórica, Pesquisa Aplicada, entre outros. É necessário contemplar, de maneira objetiva, os objetivos da pesquisa, a metodologia utilizada, os principais resultados obtidos e as conclusões ou contribuições do estudo. Recomenda-se a redação em terceira pessoa do singular (ex.: “O estudo analisa...”, “A pesquisa identificou...”); </w:t>
      </w:r>
      <w:r w:rsidRPr="002B0361">
        <w:rPr>
          <w:rFonts w:ascii="Times New Roman" w:hAnsi="Times New Roman" w:cs="Times New Roman"/>
          <w:color w:val="000000" w:themeColor="text1"/>
          <w:sz w:val="24"/>
          <w:szCs w:val="24"/>
        </w:rPr>
        <w:t>não são permitidas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citações diretas ou indiretas, bem como o uso de tópicos, símbolos, fórmulas ou equações, salvo quando indispensáveis ao entendimento do conteúdo.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C428849" w14:textId="77777777" w:rsidR="00495F72" w:rsidRPr="001424DC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7330C9" w14:textId="77777777" w:rsidR="00495F72" w:rsidRPr="001A236C" w:rsidRDefault="00495F72" w:rsidP="00495F72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Palavras-chave: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De 3 a 5 palavras ou expressões que representem os principais temas do trabalho.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Separadas por ponto e vírgula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Exemplo: Saúde em Foco; Educação em Foco; Multidisciplinar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12367CF" w14:textId="77777777" w:rsidR="00495F72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76525367" w14:textId="77777777" w:rsidR="00495F72" w:rsidRDefault="00495F72" w:rsidP="00495F72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568323" w14:textId="77777777" w:rsidR="00495F72" w:rsidRPr="001424DC" w:rsidRDefault="00495F72" w:rsidP="00495F7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14:paraId="44F1C522" w14:textId="77777777" w:rsidR="00495F72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do resumo original, mantendo fidelidade ao conteúdo, à estrutura e às informações apresentadas na versão em português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A248704" w14:textId="77777777" w:rsidR="00495F72" w:rsidRPr="001424DC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5C59E1" w14:textId="77777777" w:rsidR="00495F72" w:rsidRPr="001A236C" w:rsidRDefault="00495F72" w:rsidP="00495F72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Keywords</w:t>
      </w: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das palavras-chave originais, mantendo correspondência direta com os termos utilizados na versão em português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F0D3C6" w14:textId="77777777" w:rsidR="00495F72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(em inglês).</w:t>
      </w:r>
    </w:p>
    <w:p w14:paraId="24F90DE6" w14:textId="77777777" w:rsidR="00495F72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1970886" w14:textId="77777777" w:rsidR="00495F72" w:rsidRPr="001424DC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</w:rPr>
        <w:t>1 INTRODUÇÃO</w:t>
      </w:r>
    </w:p>
    <w:p w14:paraId="1A2EB999" w14:textId="77777777" w:rsidR="00495F72" w:rsidRDefault="00495F72" w:rsidP="00495F7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D92EFEA" w14:textId="77777777" w:rsidR="00495F72" w:rsidRDefault="00495F72" w:rsidP="00495F7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590A8E01" w14:textId="77777777" w:rsidR="00495F72" w:rsidRPr="00A41B8E" w:rsidRDefault="00495F72" w:rsidP="00495F72">
      <w:pPr>
        <w:pStyle w:val="Subttulo"/>
        <w:keepNext w:val="0"/>
        <w:keepLines w:val="0"/>
        <w:numPr>
          <w:ilvl w:val="0"/>
          <w:numId w:val="14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Apresentação do tema</w:t>
      </w:r>
      <w:r>
        <w:rPr>
          <w:rFonts w:eastAsiaTheme="minorHAnsi"/>
          <w:color w:val="000000"/>
        </w:rPr>
        <w:t>;</w:t>
      </w:r>
    </w:p>
    <w:p w14:paraId="04F6A215" w14:textId="77777777" w:rsidR="00495F72" w:rsidRPr="00A41B8E" w:rsidRDefault="00495F72" w:rsidP="00495F72">
      <w:pPr>
        <w:pStyle w:val="Subttulo"/>
        <w:keepNext w:val="0"/>
        <w:keepLines w:val="0"/>
        <w:numPr>
          <w:ilvl w:val="0"/>
          <w:numId w:val="14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Delimitação do problema de pesquisa</w:t>
      </w:r>
      <w:r>
        <w:rPr>
          <w:rFonts w:eastAsiaTheme="minorHAnsi"/>
          <w:color w:val="000000"/>
        </w:rPr>
        <w:t>;</w:t>
      </w:r>
    </w:p>
    <w:p w14:paraId="04B4B608" w14:textId="77777777" w:rsidR="00495F72" w:rsidRPr="00A41B8E" w:rsidRDefault="00495F72" w:rsidP="00495F72">
      <w:pPr>
        <w:pStyle w:val="Subttulo"/>
        <w:keepNext w:val="0"/>
        <w:keepLines w:val="0"/>
        <w:numPr>
          <w:ilvl w:val="0"/>
          <w:numId w:val="14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Objetivos (geral e específicos)</w:t>
      </w:r>
      <w:r>
        <w:rPr>
          <w:rFonts w:eastAsiaTheme="minorHAnsi"/>
          <w:color w:val="000000"/>
        </w:rPr>
        <w:t>;</w:t>
      </w:r>
    </w:p>
    <w:p w14:paraId="23B7FF70" w14:textId="77777777" w:rsidR="00495F72" w:rsidRPr="00A41B8E" w:rsidRDefault="00495F72" w:rsidP="00495F72">
      <w:pPr>
        <w:pStyle w:val="Subttulo"/>
        <w:keepNext w:val="0"/>
        <w:keepLines w:val="0"/>
        <w:numPr>
          <w:ilvl w:val="0"/>
          <w:numId w:val="14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Justificativa</w:t>
      </w:r>
      <w:r>
        <w:rPr>
          <w:rFonts w:eastAsiaTheme="minorHAnsi"/>
          <w:color w:val="000000"/>
        </w:rPr>
        <w:t>;</w:t>
      </w:r>
    </w:p>
    <w:p w14:paraId="64CF3DCF" w14:textId="77777777" w:rsidR="00495F72" w:rsidRDefault="00495F72" w:rsidP="00495F72">
      <w:pPr>
        <w:pStyle w:val="Subttulo"/>
        <w:keepNext w:val="0"/>
        <w:keepLines w:val="0"/>
        <w:numPr>
          <w:ilvl w:val="0"/>
          <w:numId w:val="14"/>
        </w:numPr>
        <w:suppressAutoHyphens w:val="0"/>
        <w:autoSpaceDN/>
        <w:spacing w:after="0" w:line="360" w:lineRule="auto"/>
        <w:ind w:left="1134" w:hanging="425"/>
        <w:textAlignment w:val="auto"/>
        <w:rPr>
          <w:b w:val="0"/>
          <w:bCs/>
        </w:rPr>
      </w:pPr>
      <w:r w:rsidRPr="00A41B8E">
        <w:rPr>
          <w:rFonts w:eastAsiaTheme="minorHAnsi"/>
          <w:color w:val="000000"/>
        </w:rPr>
        <w:t>Breve revisão teórica</w:t>
      </w:r>
      <w:r>
        <w:rPr>
          <w:rFonts w:eastAsiaTheme="minorHAnsi"/>
          <w:color w:val="000000"/>
        </w:rPr>
        <w:t>.</w:t>
      </w:r>
    </w:p>
    <w:p w14:paraId="7D830B08" w14:textId="77777777" w:rsidR="00495F72" w:rsidRPr="003E3F0C" w:rsidRDefault="00495F72" w:rsidP="00495F72">
      <w:pPr>
        <w:pStyle w:val="Subttulo"/>
        <w:spacing w:after="0" w:line="360" w:lineRule="auto"/>
        <w:jc w:val="center"/>
        <w:rPr>
          <w:b w:val="0"/>
          <w:bCs/>
        </w:rPr>
      </w:pPr>
      <w:r w:rsidRPr="003E3F0C">
        <w:rPr>
          <w:bCs/>
        </w:rPr>
        <w:t>Formatação de imagem</w:t>
      </w:r>
    </w:p>
    <w:p w14:paraId="274B3422" w14:textId="77777777" w:rsidR="00495F72" w:rsidRPr="003E3F0C" w:rsidRDefault="00495F72" w:rsidP="00495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BCA81" w14:textId="77777777" w:rsidR="00495F72" w:rsidRPr="003E3F0C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bookmarkStart w:id="2" w:name="_Hlk161816796"/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bookmarkEnd w:id="2"/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44347BA6" w14:textId="77777777" w:rsidR="00495F72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AC2F7B" wp14:editId="4EA63F93">
            <wp:extent cx="2209800" cy="2209800"/>
            <wp:effectExtent l="0" t="0" r="0" b="0"/>
            <wp:docPr id="194145038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C785F68" w14:textId="77777777" w:rsidR="00495F72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0361">
        <w:rPr>
          <w:rFonts w:ascii="Times New Roman" w:hAnsi="Times New Roman" w:cs="Times New Roman"/>
          <w:b/>
          <w:bCs/>
          <w:sz w:val="20"/>
          <w:szCs w:val="20"/>
        </w:rPr>
        <w:t xml:space="preserve">A imagem deverá ser sempre centralizada e apresentada em boa qualidade visual. </w:t>
      </w:r>
    </w:p>
    <w:p w14:paraId="20F0D2EE" w14:textId="77777777" w:rsidR="00495F72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51D8A623" w14:textId="77777777" w:rsidR="00495F72" w:rsidRDefault="00495F72" w:rsidP="00495F72">
      <w:pPr>
        <w:rPr>
          <w:rFonts w:ascii="Times New Roman" w:hAnsi="Times New Roman" w:cs="Times New Roman"/>
          <w:sz w:val="20"/>
          <w:szCs w:val="20"/>
        </w:rPr>
      </w:pPr>
    </w:p>
    <w:p w14:paraId="7F6A76F6" w14:textId="77777777" w:rsidR="00495F72" w:rsidRPr="001424DC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METODOLOGIA</w:t>
      </w:r>
    </w:p>
    <w:p w14:paraId="3262AAF0" w14:textId="77777777" w:rsidR="00495F72" w:rsidRDefault="00495F72" w:rsidP="00495F7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E447E80" w14:textId="77777777" w:rsidR="00495F72" w:rsidRDefault="00495F72" w:rsidP="00495F7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74B5A8A6" w14:textId="77777777" w:rsidR="00495F72" w:rsidRPr="00A41B8E" w:rsidRDefault="00495F72" w:rsidP="00495F72">
      <w:pPr>
        <w:pStyle w:val="PargrafodaLista"/>
        <w:numPr>
          <w:ilvl w:val="0"/>
          <w:numId w:val="15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Estruturado em seções e subseções numeradas (ex: 2, 2.1, 2.1.1)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813D253" w14:textId="77777777" w:rsidR="00495F72" w:rsidRPr="00A41B8E" w:rsidRDefault="00495F72" w:rsidP="00495F72">
      <w:pPr>
        <w:pStyle w:val="PargrafodaLista"/>
        <w:numPr>
          <w:ilvl w:val="0"/>
          <w:numId w:val="15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lastRenderedPageBreak/>
        <w:t>Detalhamento da metodologia (tipo de pesquisa, técnicas, instrumentos, amostra)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B78BB41" w14:textId="77777777" w:rsidR="00495F72" w:rsidRPr="00A87670" w:rsidRDefault="00495F72" w:rsidP="00495F72">
      <w:pPr>
        <w:pStyle w:val="PargrafodaLista"/>
        <w:numPr>
          <w:ilvl w:val="0"/>
          <w:numId w:val="15"/>
        </w:numPr>
        <w:spacing w:after="0" w:line="360" w:lineRule="auto"/>
        <w:ind w:left="1134" w:hanging="425"/>
        <w:rPr>
          <w:rFonts w:ascii="Times New Roman" w:hAnsi="Times New Roman" w:cs="Times New Roman"/>
          <w:b/>
          <w:bCs/>
          <w:color w:val="000000" w:themeColor="text1"/>
        </w:rPr>
      </w:pPr>
      <w:r w:rsidRPr="00A87670">
        <w:rPr>
          <w:rFonts w:ascii="Times New Roman" w:hAnsi="Times New Roman" w:cs="Times New Roman"/>
          <w:color w:val="000000"/>
          <w:sz w:val="24"/>
          <w:szCs w:val="24"/>
        </w:rPr>
        <w:t>Discussão fundamentada.</w:t>
      </w:r>
    </w:p>
    <w:p w14:paraId="51B48541" w14:textId="77777777" w:rsidR="00495F72" w:rsidRPr="00A87670" w:rsidRDefault="00495F72" w:rsidP="00495F72">
      <w:pPr>
        <w:pStyle w:val="PargrafodaLista"/>
        <w:spacing w:after="0" w:line="360" w:lineRule="auto"/>
        <w:ind w:left="1134"/>
        <w:rPr>
          <w:rFonts w:ascii="Times New Roman" w:hAnsi="Times New Roman" w:cs="Times New Roman"/>
          <w:b/>
          <w:bCs/>
          <w:color w:val="000000" w:themeColor="text1"/>
        </w:rPr>
      </w:pPr>
    </w:p>
    <w:p w14:paraId="1568E3E2" w14:textId="77777777" w:rsidR="00495F72" w:rsidRPr="001424DC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RESULTADOS E DISCUSSÃO</w:t>
      </w:r>
    </w:p>
    <w:p w14:paraId="73FB23B3" w14:textId="77777777" w:rsidR="00495F72" w:rsidRDefault="00495F72" w:rsidP="00495F7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49578A0" w14:textId="77777777" w:rsidR="00495F72" w:rsidRDefault="00495F72" w:rsidP="00495F7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7541497E" w14:textId="77777777" w:rsidR="00495F72" w:rsidRPr="001A236C" w:rsidRDefault="00495F72" w:rsidP="00495F72">
      <w:pPr>
        <w:pStyle w:val="PargrafodaLista"/>
        <w:numPr>
          <w:ilvl w:val="0"/>
          <w:numId w:val="13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Apresenta os principais achados do estudo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4AD6FE4" w14:textId="77777777" w:rsidR="00495F72" w:rsidRPr="001A236C" w:rsidRDefault="00495F72" w:rsidP="00495F72">
      <w:pPr>
        <w:pStyle w:val="PargrafodaLista"/>
        <w:numPr>
          <w:ilvl w:val="0"/>
          <w:numId w:val="13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Interpreta os resultados, relacionando com a literatura existente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CAA6740" w14:textId="77777777" w:rsidR="00495F72" w:rsidRDefault="00495F72" w:rsidP="00495F72">
      <w:pPr>
        <w:pStyle w:val="PargrafodaLista"/>
        <w:numPr>
          <w:ilvl w:val="0"/>
          <w:numId w:val="13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Pode conter tabelas, gráficos ou figuras (dependendo das normas do evento).</w:t>
      </w:r>
    </w:p>
    <w:p w14:paraId="6047F1E4" w14:textId="77777777" w:rsidR="00495F72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17AA8B" w14:textId="77777777" w:rsidR="00495F72" w:rsidRPr="003E3F0C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95F72" w:rsidRPr="004C73F3" w14:paraId="0DA836C2" w14:textId="77777777" w:rsidTr="00D8036E">
        <w:trPr>
          <w:jc w:val="center"/>
        </w:trPr>
        <w:tc>
          <w:tcPr>
            <w:tcW w:w="2880" w:type="dxa"/>
          </w:tcPr>
          <w:p w14:paraId="7DF673DA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Área de Atuação</w:t>
            </w:r>
          </w:p>
        </w:tc>
        <w:tc>
          <w:tcPr>
            <w:tcW w:w="2880" w:type="dxa"/>
          </w:tcPr>
          <w:p w14:paraId="72C77ED5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Número de Participantes</w:t>
            </w:r>
          </w:p>
        </w:tc>
        <w:tc>
          <w:tcPr>
            <w:tcW w:w="2880" w:type="dxa"/>
          </w:tcPr>
          <w:p w14:paraId="6A59AF55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Percentual</w:t>
            </w:r>
          </w:p>
        </w:tc>
      </w:tr>
      <w:tr w:rsidR="00495F72" w:rsidRPr="004C73F3" w14:paraId="43B9C81F" w14:textId="77777777" w:rsidTr="00D8036E">
        <w:trPr>
          <w:jc w:val="center"/>
        </w:trPr>
        <w:tc>
          <w:tcPr>
            <w:tcW w:w="2880" w:type="dxa"/>
          </w:tcPr>
          <w:p w14:paraId="09497304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Educação</w:t>
            </w:r>
          </w:p>
        </w:tc>
        <w:tc>
          <w:tcPr>
            <w:tcW w:w="2880" w:type="dxa"/>
          </w:tcPr>
          <w:p w14:paraId="61CE1F51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3B944F7A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  <w:tr w:rsidR="00495F72" w:rsidRPr="004C73F3" w14:paraId="401C71F7" w14:textId="77777777" w:rsidTr="00D8036E">
        <w:trPr>
          <w:jc w:val="center"/>
        </w:trPr>
        <w:tc>
          <w:tcPr>
            <w:tcW w:w="2880" w:type="dxa"/>
          </w:tcPr>
          <w:p w14:paraId="493F2E12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Saúde</w:t>
            </w:r>
          </w:p>
        </w:tc>
        <w:tc>
          <w:tcPr>
            <w:tcW w:w="2880" w:type="dxa"/>
          </w:tcPr>
          <w:p w14:paraId="17D73618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80" w:type="dxa"/>
          </w:tcPr>
          <w:p w14:paraId="3642EA1F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</w:tr>
      <w:tr w:rsidR="00495F72" w:rsidRPr="004C73F3" w14:paraId="54E13A63" w14:textId="77777777" w:rsidTr="00D8036E">
        <w:trPr>
          <w:jc w:val="center"/>
        </w:trPr>
        <w:tc>
          <w:tcPr>
            <w:tcW w:w="2880" w:type="dxa"/>
          </w:tcPr>
          <w:p w14:paraId="1E4CEE3E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Tecnologia</w:t>
            </w:r>
          </w:p>
        </w:tc>
        <w:tc>
          <w:tcPr>
            <w:tcW w:w="2880" w:type="dxa"/>
          </w:tcPr>
          <w:p w14:paraId="085C8E61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0" w:type="dxa"/>
          </w:tcPr>
          <w:p w14:paraId="61CEC826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495F72" w:rsidRPr="004C73F3" w14:paraId="1BA2929E" w14:textId="77777777" w:rsidTr="00D8036E">
        <w:trPr>
          <w:jc w:val="center"/>
        </w:trPr>
        <w:tc>
          <w:tcPr>
            <w:tcW w:w="2880" w:type="dxa"/>
          </w:tcPr>
          <w:p w14:paraId="5F89C6F9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43A32496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64BF5812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</w:tbl>
    <w:p w14:paraId="46DF7657" w14:textId="77777777" w:rsidR="00495F72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05CBB144" w14:textId="77777777" w:rsidR="00495F72" w:rsidRDefault="00495F72" w:rsidP="00495F7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25C2004" w14:textId="77777777" w:rsidR="00495F72" w:rsidRPr="003E3F0C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495F72" w:rsidRPr="004C73F3" w14:paraId="560F42EF" w14:textId="77777777" w:rsidTr="00D8036E">
        <w:trPr>
          <w:jc w:val="center"/>
        </w:trPr>
        <w:tc>
          <w:tcPr>
            <w:tcW w:w="4320" w:type="dxa"/>
          </w:tcPr>
          <w:p w14:paraId="534540FF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Tradicional</w:t>
            </w:r>
          </w:p>
        </w:tc>
        <w:tc>
          <w:tcPr>
            <w:tcW w:w="4320" w:type="dxa"/>
          </w:tcPr>
          <w:p w14:paraId="22DB671B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Ativa</w:t>
            </w:r>
          </w:p>
        </w:tc>
      </w:tr>
      <w:tr w:rsidR="00495F72" w:rsidRPr="004C73F3" w14:paraId="60C029BC" w14:textId="77777777" w:rsidTr="00D8036E">
        <w:trPr>
          <w:jc w:val="center"/>
        </w:trPr>
        <w:tc>
          <w:tcPr>
            <w:tcW w:w="4320" w:type="dxa"/>
          </w:tcPr>
          <w:p w14:paraId="2287B9A5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Aulas expositivas, foco no professor como fonte de conhecimento.</w:t>
            </w:r>
          </w:p>
        </w:tc>
        <w:tc>
          <w:tcPr>
            <w:tcW w:w="4320" w:type="dxa"/>
          </w:tcPr>
          <w:p w14:paraId="4BE9BB38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Aprendizagem centrada no aluno, uso de projetos, resolução de problemas.</w:t>
            </w:r>
          </w:p>
        </w:tc>
      </w:tr>
      <w:tr w:rsidR="00495F72" w:rsidRPr="004C73F3" w14:paraId="37416C31" w14:textId="77777777" w:rsidTr="00D8036E">
        <w:trPr>
          <w:jc w:val="center"/>
        </w:trPr>
        <w:tc>
          <w:tcPr>
            <w:tcW w:w="4320" w:type="dxa"/>
          </w:tcPr>
          <w:p w14:paraId="470DFBB2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focada em provas e testes objetivos.</w:t>
            </w:r>
          </w:p>
        </w:tc>
        <w:tc>
          <w:tcPr>
            <w:tcW w:w="4320" w:type="dxa"/>
          </w:tcPr>
          <w:p w14:paraId="7E7DB2CD" w14:textId="77777777" w:rsidR="00495F72" w:rsidRPr="004C73F3" w:rsidRDefault="00495F72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processual, incluindo autoavaliação e portfólios.</w:t>
            </w:r>
          </w:p>
        </w:tc>
      </w:tr>
    </w:tbl>
    <w:p w14:paraId="63E0683E" w14:textId="77777777" w:rsidR="00495F72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Fonte d</w:t>
      </w:r>
      <w:r>
        <w:rPr>
          <w:rFonts w:ascii="Times New Roman" w:hAnsi="Times New Roman" w:cs="Times New Roman"/>
          <w:sz w:val="20"/>
          <w:szCs w:val="20"/>
        </w:rPr>
        <w:t xml:space="preserve">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330C0790" w14:textId="77777777" w:rsidR="00495F72" w:rsidRPr="004C73F3" w:rsidRDefault="00495F72" w:rsidP="00495F72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F8AEE82" w14:textId="77777777" w:rsidR="00495F72" w:rsidRPr="001424DC" w:rsidRDefault="00495F72" w:rsidP="00495F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CONCLUSÃO</w:t>
      </w:r>
    </w:p>
    <w:p w14:paraId="3FECF134" w14:textId="77777777" w:rsidR="00495F72" w:rsidRDefault="00495F72" w:rsidP="00495F72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7FEE3B04" w14:textId="77777777" w:rsidR="00495F72" w:rsidRDefault="00495F72" w:rsidP="00495F7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715B1491" w14:textId="77777777" w:rsidR="00495F72" w:rsidRPr="00A41B8E" w:rsidRDefault="00495F72" w:rsidP="00495F72">
      <w:pPr>
        <w:pStyle w:val="PargrafodaLista"/>
        <w:numPr>
          <w:ilvl w:val="0"/>
          <w:numId w:val="16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Retomada dos objetivos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E30F24A" w14:textId="77777777" w:rsidR="00495F72" w:rsidRPr="00A41B8E" w:rsidRDefault="00495F72" w:rsidP="00495F72">
      <w:pPr>
        <w:pStyle w:val="PargrafodaLista"/>
        <w:numPr>
          <w:ilvl w:val="0"/>
          <w:numId w:val="16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Principais resultados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6CBE536" w14:textId="77777777" w:rsidR="00495F72" w:rsidRPr="00A41B8E" w:rsidRDefault="00495F72" w:rsidP="00495F72">
      <w:pPr>
        <w:pStyle w:val="PargrafodaLista"/>
        <w:numPr>
          <w:ilvl w:val="0"/>
          <w:numId w:val="16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Contribuições da pesquisa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252AC7" w14:textId="77777777" w:rsidR="00495F72" w:rsidRPr="00A41B8E" w:rsidRDefault="00495F72" w:rsidP="00495F72">
      <w:pPr>
        <w:pStyle w:val="PargrafodaLista"/>
        <w:numPr>
          <w:ilvl w:val="0"/>
          <w:numId w:val="16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Sugestões para pesquisas futuras (se necessário)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E6C5D3" w14:textId="77777777" w:rsidR="00495F72" w:rsidRDefault="00495F72" w:rsidP="00495F7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3FE59A" w14:textId="77777777" w:rsidR="00495F72" w:rsidRDefault="00495F72" w:rsidP="00495F7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REFERÊNCIAS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D581665" w14:textId="77777777" w:rsidR="00495F72" w:rsidRPr="003A7601" w:rsidRDefault="00495F72" w:rsidP="00495F7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“referências”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Tamanho 12. Espaçamento 1.0. Em negrito)</w:t>
      </w:r>
    </w:p>
    <w:p w14:paraId="575FE52D" w14:textId="77777777" w:rsidR="00495F72" w:rsidRPr="003E3F0C" w:rsidRDefault="00495F72" w:rsidP="00495F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E7C9F0" w14:textId="77777777" w:rsidR="00495F72" w:rsidRDefault="00495F72" w:rsidP="00495F7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João da. </w:t>
      </w:r>
      <w:r w:rsidRPr="000F3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impacto da inteligência artificial na educação moderna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2. ed. São Paulo: Editora Futuro, 2023. 245 p.</w:t>
      </w:r>
    </w:p>
    <w:p w14:paraId="1B3AC6D2" w14:textId="77777777" w:rsidR="00495F72" w:rsidRDefault="00495F72" w:rsidP="00495F7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EA1678" w14:textId="77777777" w:rsidR="00495F72" w:rsidRPr="002B0176" w:rsidRDefault="00495F72" w:rsidP="00495F7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M. A.; LOPES, F. J. Adesão ao tratamento farmacológico em pacientes com hipertensão arterial em serviços de atenção básica. </w:t>
      </w:r>
      <w:r w:rsidRPr="002B01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Revista Brasileira de Saúde</w:t>
      </w: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>, Rio de Janeiro, v. 45, n. 3, p. 215–222, jul. 2018.</w:t>
      </w:r>
    </w:p>
    <w:p w14:paraId="076CCB92" w14:textId="77777777" w:rsidR="00495F72" w:rsidRDefault="00495F72" w:rsidP="00495F7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CA4893" w14:textId="77777777" w:rsidR="00495F72" w:rsidRPr="00AE3CDA" w:rsidRDefault="00495F72" w:rsidP="00495F7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(Referências alinhadas à esquerda. Em ordem alfabética. Tamanho 12. Espaçamento 1.0.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 recurso negrito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DEVE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ser utilizado para dar destaque ao título principal da publicação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Com uma linha de espaço entre elas (espaçamento simples). Seguindo o padrão ABNT).</w:t>
      </w:r>
    </w:p>
    <w:p w14:paraId="324F1382" w14:textId="77777777" w:rsidR="00495F72" w:rsidRPr="00CD32CC" w:rsidRDefault="00495F72" w:rsidP="00495F72"/>
    <w:p w14:paraId="0E5BE005" w14:textId="156E9005" w:rsidR="008B13A8" w:rsidRPr="00495F72" w:rsidRDefault="008B13A8" w:rsidP="00495F72"/>
    <w:sectPr w:rsidR="008B13A8" w:rsidRPr="00495F72" w:rsidSect="00000449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85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AB51" w14:textId="77777777" w:rsidR="007121CB" w:rsidRDefault="007121CB" w:rsidP="005E2B56">
      <w:pPr>
        <w:spacing w:after="0" w:line="240" w:lineRule="auto"/>
      </w:pPr>
      <w:r>
        <w:separator/>
      </w:r>
    </w:p>
  </w:endnote>
  <w:endnote w:type="continuationSeparator" w:id="0">
    <w:p w14:paraId="3117D01D" w14:textId="77777777" w:rsidR="007121CB" w:rsidRDefault="007121CB" w:rsidP="005E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01D4" w14:textId="34D62356" w:rsidR="00DB3317" w:rsidRDefault="00DB3317" w:rsidP="00DB3317">
    <w:pPr>
      <w:spacing w:after="0" w:line="240" w:lineRule="auto"/>
      <w:ind w:right="-19"/>
      <w:rPr>
        <w:rFonts w:ascii="Times New Roman" w:hAnsi="Times New Roman" w:cs="Times New Roman"/>
        <w:sz w:val="20"/>
        <w:szCs w:val="16"/>
        <w:lang w:val="en-US"/>
      </w:rPr>
    </w:pPr>
  </w:p>
  <w:p w14:paraId="27A75072" w14:textId="4C34480D" w:rsidR="002B75A0" w:rsidRPr="00C65B8A" w:rsidRDefault="002B75A0" w:rsidP="00190BAC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4DCF" w14:textId="0CBCF773" w:rsidR="005E2B56" w:rsidRPr="00190BAC" w:rsidRDefault="005E2B56" w:rsidP="00190BAC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7404B" w14:textId="20DCAA04" w:rsidR="00DB3317" w:rsidRDefault="00DB3317" w:rsidP="00DB3317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  <w:lang w:val="en-US"/>
      </w:rPr>
    </w:pPr>
  </w:p>
  <w:p w14:paraId="015B724D" w14:textId="00ED0EBF" w:rsidR="0027532E" w:rsidRPr="00C65B8A" w:rsidRDefault="0027532E" w:rsidP="00C65B8A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AEF30" w14:textId="77777777" w:rsidR="007121CB" w:rsidRDefault="007121CB" w:rsidP="005E2B56">
      <w:pPr>
        <w:spacing w:after="0" w:line="240" w:lineRule="auto"/>
      </w:pPr>
      <w:r>
        <w:separator/>
      </w:r>
    </w:p>
  </w:footnote>
  <w:footnote w:type="continuationSeparator" w:id="0">
    <w:p w14:paraId="32538413" w14:textId="77777777" w:rsidR="007121CB" w:rsidRDefault="007121CB" w:rsidP="005E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838F" w14:textId="215B7215" w:rsidR="00000449" w:rsidRPr="00C92A05" w:rsidRDefault="00000449" w:rsidP="00C92A05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9BEA" w14:textId="0A52489B" w:rsidR="006E3072" w:rsidRDefault="00045360" w:rsidP="00B760FC">
    <w:pPr>
      <w:pStyle w:val="Cabealho"/>
      <w:tabs>
        <w:tab w:val="clear" w:pos="4252"/>
        <w:tab w:val="clear" w:pos="8504"/>
        <w:tab w:val="left" w:pos="2952"/>
        <w:tab w:val="left" w:pos="778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16721A" wp14:editId="6129C050">
              <wp:simplePos x="0" y="0"/>
              <wp:positionH relativeFrom="page">
                <wp:posOffset>5781675</wp:posOffset>
              </wp:positionH>
              <wp:positionV relativeFrom="paragraph">
                <wp:posOffset>-59055</wp:posOffset>
              </wp:positionV>
              <wp:extent cx="1657350" cy="323850"/>
              <wp:effectExtent l="0" t="0" r="0" b="0"/>
              <wp:wrapNone/>
              <wp:docPr id="45049827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76C354" w14:textId="3BF7A689" w:rsidR="008809AC" w:rsidRPr="0094708B" w:rsidRDefault="008809AC" w:rsidP="008809AC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94708B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CAPÍTULO </w:t>
                          </w:r>
                          <w:r w:rsidR="00445B7E" w:rsidRPr="0094708B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0</w:t>
                          </w:r>
                          <w:r w:rsidR="00AE3CDA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16721A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55.25pt;margin-top:-4.65pt;width:130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" filled="f" stroked="f" strokeweight=".5pt">
              <v:textbox>
                <w:txbxContent>
                  <w:p w14:paraId="3A76C354" w14:textId="3BF7A689" w:rsidR="008809AC" w:rsidRPr="0094708B" w:rsidRDefault="008809AC" w:rsidP="008809AC">
                    <w:pPr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94708B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CAPÍTULO </w:t>
                    </w:r>
                    <w:r w:rsidR="00445B7E" w:rsidRPr="0094708B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0</w:t>
                    </w:r>
                    <w:r w:rsidR="00AE3CDA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0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809AC">
      <w:rPr>
        <w:noProof/>
      </w:rPr>
      <w:drawing>
        <wp:anchor distT="0" distB="0" distL="114300" distR="114300" simplePos="0" relativeHeight="251661312" behindDoc="1" locked="0" layoutInCell="1" allowOverlap="1" wp14:anchorId="75BBC22E" wp14:editId="3706889E">
          <wp:simplePos x="0" y="0"/>
          <wp:positionH relativeFrom="margin">
            <wp:align>center</wp:align>
          </wp:positionH>
          <wp:positionV relativeFrom="paragraph">
            <wp:posOffset>-381635</wp:posOffset>
          </wp:positionV>
          <wp:extent cx="1752600" cy="647700"/>
          <wp:effectExtent l="0" t="0" r="0" b="0"/>
          <wp:wrapNone/>
          <wp:docPr id="1146709246" name="Imagem 1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271677" name="Imagem 13" descr="Logotipo, nome da empresa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92" t="40180" r="17221" b="34139"/>
                  <a:stretch/>
                </pic:blipFill>
                <pic:spPr bwMode="auto">
                  <a:xfrm>
                    <a:off x="0" y="0"/>
                    <a:ext cx="175260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09AC" w:rsidRPr="000E0F57">
      <w:rPr>
        <w:noProof/>
        <w:color w:val="000000" w:themeColor="text1"/>
        <w:lang w:bidi="pt-BR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097386EB" wp14:editId="1B395CA2">
              <wp:simplePos x="0" y="0"/>
              <wp:positionH relativeFrom="page">
                <wp:posOffset>-114935</wp:posOffset>
              </wp:positionH>
              <wp:positionV relativeFrom="paragraph">
                <wp:posOffset>-716915</wp:posOffset>
              </wp:positionV>
              <wp:extent cx="9546590" cy="1205230"/>
              <wp:effectExtent l="19050" t="266700" r="0" b="13970"/>
              <wp:wrapNone/>
              <wp:docPr id="19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46590" cy="1205230"/>
                        <a:chOff x="46823" y="-737841"/>
                        <a:chExt cx="6693652" cy="3131218"/>
                      </a:xfrm>
                      <a:solidFill>
                        <a:srgbClr val="0F52BA"/>
                      </a:solidFill>
                    </wpg:grpSpPr>
                    <wps:wsp>
                      <wps:cNvPr id="20" name="Forma Livre: Forma 20"/>
                      <wps:cNvSpPr/>
                      <wps:spPr>
                        <a:xfrm>
                          <a:off x="2055107" y="-7148"/>
                          <a:ext cx="3876675" cy="24005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orma Livre: Forma 22"/>
                      <wps:cNvSpPr/>
                      <wps:spPr>
                        <a:xfrm rot="21412587">
                          <a:off x="46823" y="-737841"/>
                          <a:ext cx="6693652" cy="2683607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5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2C41C9" id="Elemento gráfico 17" o:spid="_x0000_s1026" alt="&quot;&quot;" style="position:absolute;margin-left:-9.05pt;margin-top:-56.45pt;width:751.7pt;height:94.9pt;z-index:-251657216;mso-position-horizontal-relative:page;mso-width-relative:margin;mso-height-relative:margin" coordorigin="468,-7378" coordsize="66936,31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">
              <v:shape id="Forma Livre: Forma 20" o:spid="_x0000_s1027" style="position:absolute;left:20551;top:-71;width:38766;height:24004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" path="m3869531,1359694v,,-489585,474345,-1509712,384810c1339691,1654969,936784,1180624,7144,1287304l7144,7144r3862387,l3869531,1359694xe" fillcolor="#2f5496 [2404]" stroked="f">
                <v:stroke joinstyle="miter"/>
                <v:path arrowok="t" o:connecttype="custom" o:connectlocs="3869531,1852297;2359819,2376520;7144,1753681;7144,9732;3869531,9732;3869531,1852297" o:connectangles="0,0,0,0,0,0"/>
              </v:shape>
              <v:shape id="Forma Livre: Forma 22" o:spid="_x0000_s1028" style="position:absolute;left:468;top:-7378;width:66936;height:26835;rotation:-204705fd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" path="m7144,1699736v,,1403032,618173,2927032,-215265c4459129,651986,5998369,893921,5998369,893921r,-886777l7144,7144r,1692592xe" fillcolor="#1f4d78 [1608]" stroked="f">
                <v:stroke joinstyle="miter"/>
                <v:path arrowok="t" o:connecttype="custom" o:connectlocs="7969,2370741;3272983,2070495;6690996,1246814;6690996,9964;7969,9964;7969,2370741" o:connectangles="0,0,0,0,0,0"/>
              </v:shape>
              <w10:wrap anchorx="page"/>
              <w10:anchorlock/>
            </v:group>
          </w:pict>
        </mc:Fallback>
      </mc:AlternateContent>
    </w:r>
    <w:r w:rsidR="00F91FE5">
      <w:tab/>
    </w:r>
    <w:r w:rsidR="00B760F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95A"/>
    <w:multiLevelType w:val="multilevel"/>
    <w:tmpl w:val="39EEC336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03531E"/>
    <w:multiLevelType w:val="multilevel"/>
    <w:tmpl w:val="D8D2A0C6"/>
    <w:styleLink w:val="WWNum7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E21CB9"/>
    <w:multiLevelType w:val="multilevel"/>
    <w:tmpl w:val="2F2AD2EA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3209FF"/>
    <w:multiLevelType w:val="multilevel"/>
    <w:tmpl w:val="7098DB0A"/>
    <w:styleLink w:val="WWNum10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4" w15:restartNumberingAfterBreak="0">
    <w:nsid w:val="318900FB"/>
    <w:multiLevelType w:val="multilevel"/>
    <w:tmpl w:val="9F9A8082"/>
    <w:styleLink w:val="WWNum2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5" w15:restartNumberingAfterBreak="0">
    <w:nsid w:val="3386606A"/>
    <w:multiLevelType w:val="hybridMultilevel"/>
    <w:tmpl w:val="2F72A38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250FE6"/>
    <w:multiLevelType w:val="multilevel"/>
    <w:tmpl w:val="4232E274"/>
    <w:styleLink w:val="WWNum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704560"/>
    <w:multiLevelType w:val="hybridMultilevel"/>
    <w:tmpl w:val="81785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D4A68"/>
    <w:multiLevelType w:val="multilevel"/>
    <w:tmpl w:val="5D6A4490"/>
    <w:styleLink w:val="WWNum3"/>
    <w:lvl w:ilvl="0">
      <w:start w:val="1"/>
      <w:numFmt w:val="decimal"/>
      <w:lvlText w:val="%1."/>
      <w:lvlJc w:val="left"/>
      <w:pPr>
        <w:ind w:left="709" w:hanging="282"/>
      </w:pPr>
    </w:lvl>
    <w:lvl w:ilvl="1">
      <w:start w:val="1"/>
      <w:numFmt w:val="decimal"/>
      <w:lvlText w:val="%2."/>
      <w:lvlJc w:val="left"/>
      <w:pPr>
        <w:ind w:left="1418" w:hanging="282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2"/>
      </w:pPr>
    </w:lvl>
    <w:lvl w:ilvl="8">
      <w:start w:val="1"/>
      <w:numFmt w:val="decimal"/>
      <w:lvlText w:val="%9."/>
      <w:lvlJc w:val="left"/>
      <w:pPr>
        <w:ind w:left="6381" w:hanging="282"/>
      </w:pPr>
    </w:lvl>
  </w:abstractNum>
  <w:abstractNum w:abstractNumId="9" w15:restartNumberingAfterBreak="0">
    <w:nsid w:val="5E187F8D"/>
    <w:multiLevelType w:val="multilevel"/>
    <w:tmpl w:val="4ABE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465184"/>
    <w:multiLevelType w:val="hybridMultilevel"/>
    <w:tmpl w:val="F9D28E2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6B73F07"/>
    <w:multiLevelType w:val="multilevel"/>
    <w:tmpl w:val="596E59DE"/>
    <w:styleLink w:val="WWNum9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12" w15:restartNumberingAfterBreak="0">
    <w:nsid w:val="67945CA4"/>
    <w:multiLevelType w:val="multilevel"/>
    <w:tmpl w:val="7E8AE0DE"/>
    <w:styleLink w:val="WWNum1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13" w15:restartNumberingAfterBreak="0">
    <w:nsid w:val="70DB5BBC"/>
    <w:multiLevelType w:val="hybridMultilevel"/>
    <w:tmpl w:val="45B6BE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15A6C0C"/>
    <w:multiLevelType w:val="hybridMultilevel"/>
    <w:tmpl w:val="C29A3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0814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C32CD"/>
    <w:multiLevelType w:val="hybridMultilevel"/>
    <w:tmpl w:val="CFAC6F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504531">
    <w:abstractNumId w:val="12"/>
  </w:num>
  <w:num w:numId="2" w16cid:durableId="1098060508">
    <w:abstractNumId w:val="4"/>
  </w:num>
  <w:num w:numId="3" w16cid:durableId="1156728699">
    <w:abstractNumId w:val="8"/>
  </w:num>
  <w:num w:numId="4" w16cid:durableId="92435390">
    <w:abstractNumId w:val="2"/>
  </w:num>
  <w:num w:numId="5" w16cid:durableId="1726683907">
    <w:abstractNumId w:val="0"/>
  </w:num>
  <w:num w:numId="6" w16cid:durableId="1056709617">
    <w:abstractNumId w:val="1"/>
  </w:num>
  <w:num w:numId="7" w16cid:durableId="1705641694">
    <w:abstractNumId w:val="6"/>
  </w:num>
  <w:num w:numId="8" w16cid:durableId="374433288">
    <w:abstractNumId w:val="11"/>
  </w:num>
  <w:num w:numId="9" w16cid:durableId="2075202695">
    <w:abstractNumId w:val="3"/>
  </w:num>
  <w:num w:numId="10" w16cid:durableId="1258900476">
    <w:abstractNumId w:val="14"/>
  </w:num>
  <w:num w:numId="11" w16cid:durableId="1199858030">
    <w:abstractNumId w:val="9"/>
  </w:num>
  <w:num w:numId="12" w16cid:durableId="1423333834">
    <w:abstractNumId w:val="15"/>
  </w:num>
  <w:num w:numId="13" w16cid:durableId="1807577773">
    <w:abstractNumId w:val="5"/>
  </w:num>
  <w:num w:numId="14" w16cid:durableId="1707485692">
    <w:abstractNumId w:val="10"/>
  </w:num>
  <w:num w:numId="15" w16cid:durableId="1168717288">
    <w:abstractNumId w:val="7"/>
  </w:num>
  <w:num w:numId="16" w16cid:durableId="264928375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56"/>
    <w:rsid w:val="00000449"/>
    <w:rsid w:val="00006937"/>
    <w:rsid w:val="00015CDD"/>
    <w:rsid w:val="0003281B"/>
    <w:rsid w:val="00033AA6"/>
    <w:rsid w:val="00034D9D"/>
    <w:rsid w:val="00034F46"/>
    <w:rsid w:val="000446DF"/>
    <w:rsid w:val="00045360"/>
    <w:rsid w:val="00045BEA"/>
    <w:rsid w:val="000523D2"/>
    <w:rsid w:val="00096799"/>
    <w:rsid w:val="00097D99"/>
    <w:rsid w:val="000A21CB"/>
    <w:rsid w:val="000A2A80"/>
    <w:rsid w:val="000A300F"/>
    <w:rsid w:val="000D1BA6"/>
    <w:rsid w:val="000E0F57"/>
    <w:rsid w:val="000E5D40"/>
    <w:rsid w:val="000F0DD0"/>
    <w:rsid w:val="000F6578"/>
    <w:rsid w:val="00101412"/>
    <w:rsid w:val="00103D0D"/>
    <w:rsid w:val="00106D55"/>
    <w:rsid w:val="001148B4"/>
    <w:rsid w:val="001156C8"/>
    <w:rsid w:val="00117E49"/>
    <w:rsid w:val="001424DC"/>
    <w:rsid w:val="00173DA0"/>
    <w:rsid w:val="001756EC"/>
    <w:rsid w:val="0018003C"/>
    <w:rsid w:val="00190456"/>
    <w:rsid w:val="00190BAC"/>
    <w:rsid w:val="001A1981"/>
    <w:rsid w:val="001D0778"/>
    <w:rsid w:val="001D4F13"/>
    <w:rsid w:val="001E2813"/>
    <w:rsid w:val="001F3243"/>
    <w:rsid w:val="002025F7"/>
    <w:rsid w:val="00203424"/>
    <w:rsid w:val="00203430"/>
    <w:rsid w:val="00230290"/>
    <w:rsid w:val="002305E9"/>
    <w:rsid w:val="00242E16"/>
    <w:rsid w:val="00252539"/>
    <w:rsid w:val="00253A38"/>
    <w:rsid w:val="0026663C"/>
    <w:rsid w:val="0027532E"/>
    <w:rsid w:val="00277A81"/>
    <w:rsid w:val="00280394"/>
    <w:rsid w:val="002A1124"/>
    <w:rsid w:val="002A18F4"/>
    <w:rsid w:val="002B75A0"/>
    <w:rsid w:val="002C3358"/>
    <w:rsid w:val="002C54B0"/>
    <w:rsid w:val="002C70F8"/>
    <w:rsid w:val="002F1DF7"/>
    <w:rsid w:val="002F6D1E"/>
    <w:rsid w:val="00301A7D"/>
    <w:rsid w:val="00321D0F"/>
    <w:rsid w:val="003223E6"/>
    <w:rsid w:val="0033274A"/>
    <w:rsid w:val="00385512"/>
    <w:rsid w:val="0039046E"/>
    <w:rsid w:val="003B2B69"/>
    <w:rsid w:val="003B6C48"/>
    <w:rsid w:val="003C0A89"/>
    <w:rsid w:val="003C2806"/>
    <w:rsid w:val="003C5729"/>
    <w:rsid w:val="003C5A95"/>
    <w:rsid w:val="003E33A3"/>
    <w:rsid w:val="0042780C"/>
    <w:rsid w:val="00427D28"/>
    <w:rsid w:val="00445B7E"/>
    <w:rsid w:val="00457BC5"/>
    <w:rsid w:val="00467573"/>
    <w:rsid w:val="004720D5"/>
    <w:rsid w:val="00495F72"/>
    <w:rsid w:val="004F01CE"/>
    <w:rsid w:val="00517C8A"/>
    <w:rsid w:val="00526495"/>
    <w:rsid w:val="0053698E"/>
    <w:rsid w:val="00573555"/>
    <w:rsid w:val="00590BEC"/>
    <w:rsid w:val="005C505D"/>
    <w:rsid w:val="005D67E8"/>
    <w:rsid w:val="005E225C"/>
    <w:rsid w:val="005E2B56"/>
    <w:rsid w:val="005F1CFD"/>
    <w:rsid w:val="00602531"/>
    <w:rsid w:val="0060379C"/>
    <w:rsid w:val="00606403"/>
    <w:rsid w:val="00612B2E"/>
    <w:rsid w:val="00625AE7"/>
    <w:rsid w:val="00641B8A"/>
    <w:rsid w:val="0065396E"/>
    <w:rsid w:val="00680871"/>
    <w:rsid w:val="00684105"/>
    <w:rsid w:val="00684D27"/>
    <w:rsid w:val="00697867"/>
    <w:rsid w:val="006A1BBA"/>
    <w:rsid w:val="006A5A21"/>
    <w:rsid w:val="006B5256"/>
    <w:rsid w:val="006C6F5A"/>
    <w:rsid w:val="006E0EA0"/>
    <w:rsid w:val="006E3072"/>
    <w:rsid w:val="006E6636"/>
    <w:rsid w:val="0070217A"/>
    <w:rsid w:val="007121CB"/>
    <w:rsid w:val="00734739"/>
    <w:rsid w:val="00747285"/>
    <w:rsid w:val="00754755"/>
    <w:rsid w:val="007610C3"/>
    <w:rsid w:val="007650BD"/>
    <w:rsid w:val="00777D34"/>
    <w:rsid w:val="00794D17"/>
    <w:rsid w:val="007A061A"/>
    <w:rsid w:val="007C68E8"/>
    <w:rsid w:val="007D6C52"/>
    <w:rsid w:val="007E02B5"/>
    <w:rsid w:val="00807ACE"/>
    <w:rsid w:val="008239C1"/>
    <w:rsid w:val="00826506"/>
    <w:rsid w:val="0083329E"/>
    <w:rsid w:val="00835BB0"/>
    <w:rsid w:val="008534A4"/>
    <w:rsid w:val="0086514F"/>
    <w:rsid w:val="00866131"/>
    <w:rsid w:val="00867F2A"/>
    <w:rsid w:val="00872160"/>
    <w:rsid w:val="00872516"/>
    <w:rsid w:val="00872C99"/>
    <w:rsid w:val="008809AC"/>
    <w:rsid w:val="008A210C"/>
    <w:rsid w:val="008A7232"/>
    <w:rsid w:val="008B13A8"/>
    <w:rsid w:val="008B1C38"/>
    <w:rsid w:val="008C2420"/>
    <w:rsid w:val="008C6E19"/>
    <w:rsid w:val="008D0B00"/>
    <w:rsid w:val="008D5C5C"/>
    <w:rsid w:val="008D6B8F"/>
    <w:rsid w:val="008F0EF3"/>
    <w:rsid w:val="00905386"/>
    <w:rsid w:val="00915B1B"/>
    <w:rsid w:val="0094708B"/>
    <w:rsid w:val="00950625"/>
    <w:rsid w:val="00972543"/>
    <w:rsid w:val="009B2757"/>
    <w:rsid w:val="009E0135"/>
    <w:rsid w:val="009E6887"/>
    <w:rsid w:val="00A00832"/>
    <w:rsid w:val="00A05EEF"/>
    <w:rsid w:val="00A25480"/>
    <w:rsid w:val="00A654B9"/>
    <w:rsid w:val="00A73CF3"/>
    <w:rsid w:val="00A801F3"/>
    <w:rsid w:val="00AA2DAA"/>
    <w:rsid w:val="00AA3A5E"/>
    <w:rsid w:val="00AB1D13"/>
    <w:rsid w:val="00AB4379"/>
    <w:rsid w:val="00AD0005"/>
    <w:rsid w:val="00AE3CDA"/>
    <w:rsid w:val="00B152F1"/>
    <w:rsid w:val="00B224D7"/>
    <w:rsid w:val="00B23D71"/>
    <w:rsid w:val="00B30FA3"/>
    <w:rsid w:val="00B3630F"/>
    <w:rsid w:val="00B40309"/>
    <w:rsid w:val="00B456C1"/>
    <w:rsid w:val="00B458BC"/>
    <w:rsid w:val="00B4679F"/>
    <w:rsid w:val="00B5627D"/>
    <w:rsid w:val="00B7446C"/>
    <w:rsid w:val="00B760FC"/>
    <w:rsid w:val="00B85C95"/>
    <w:rsid w:val="00BA6A42"/>
    <w:rsid w:val="00BD043D"/>
    <w:rsid w:val="00BD4DD6"/>
    <w:rsid w:val="00BD4EC8"/>
    <w:rsid w:val="00BD6F6A"/>
    <w:rsid w:val="00BE7576"/>
    <w:rsid w:val="00BF13EF"/>
    <w:rsid w:val="00BF2A37"/>
    <w:rsid w:val="00C06C1E"/>
    <w:rsid w:val="00C63017"/>
    <w:rsid w:val="00C65B8A"/>
    <w:rsid w:val="00C6761B"/>
    <w:rsid w:val="00C71F69"/>
    <w:rsid w:val="00C821F7"/>
    <w:rsid w:val="00C914FD"/>
    <w:rsid w:val="00C92A05"/>
    <w:rsid w:val="00CA184E"/>
    <w:rsid w:val="00CB3CA9"/>
    <w:rsid w:val="00CE60CB"/>
    <w:rsid w:val="00CE667E"/>
    <w:rsid w:val="00CE77F5"/>
    <w:rsid w:val="00D14B58"/>
    <w:rsid w:val="00D21350"/>
    <w:rsid w:val="00D41693"/>
    <w:rsid w:val="00D427EB"/>
    <w:rsid w:val="00D44B63"/>
    <w:rsid w:val="00D61C47"/>
    <w:rsid w:val="00D61F97"/>
    <w:rsid w:val="00D933AC"/>
    <w:rsid w:val="00D9343D"/>
    <w:rsid w:val="00D93CBA"/>
    <w:rsid w:val="00D963AB"/>
    <w:rsid w:val="00DB3317"/>
    <w:rsid w:val="00DB5FB3"/>
    <w:rsid w:val="00DB645E"/>
    <w:rsid w:val="00DD5542"/>
    <w:rsid w:val="00DD7BB6"/>
    <w:rsid w:val="00DF33BD"/>
    <w:rsid w:val="00E013ED"/>
    <w:rsid w:val="00E0654F"/>
    <w:rsid w:val="00E40BB9"/>
    <w:rsid w:val="00E7673E"/>
    <w:rsid w:val="00E90686"/>
    <w:rsid w:val="00EB5B48"/>
    <w:rsid w:val="00EB7170"/>
    <w:rsid w:val="00EC603A"/>
    <w:rsid w:val="00ED1F18"/>
    <w:rsid w:val="00F04C79"/>
    <w:rsid w:val="00F07050"/>
    <w:rsid w:val="00F13EDF"/>
    <w:rsid w:val="00F30C45"/>
    <w:rsid w:val="00F32EDE"/>
    <w:rsid w:val="00F45B3E"/>
    <w:rsid w:val="00F47A5C"/>
    <w:rsid w:val="00F8266A"/>
    <w:rsid w:val="00F83B50"/>
    <w:rsid w:val="00F91FE5"/>
    <w:rsid w:val="00FD1D70"/>
    <w:rsid w:val="00F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8931"/>
  <w15:chartTrackingRefBased/>
  <w15:docId w15:val="{304ACC3D-FB7C-4A06-B349-50D7CCB7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AC"/>
  </w:style>
  <w:style w:type="paragraph" w:styleId="Ttulo1">
    <w:name w:val="heading 1"/>
    <w:basedOn w:val="Normal"/>
    <w:next w:val="Normal"/>
    <w:link w:val="Ttulo1Char"/>
    <w:uiPriority w:val="9"/>
    <w:qFormat/>
    <w:rsid w:val="00F47A5C"/>
    <w:pPr>
      <w:widowControl w:val="0"/>
      <w:spacing w:after="0" w:line="240" w:lineRule="auto"/>
      <w:ind w:left="104"/>
      <w:outlineLvl w:val="0"/>
    </w:pPr>
    <w:rPr>
      <w:rFonts w:ascii="Times New Roman" w:eastAsia="Times New Roman" w:hAnsi="Times New Roman" w:cs="Times New Roman"/>
      <w:b/>
      <w:kern w:val="0"/>
      <w:sz w:val="24"/>
      <w:szCs w:val="24"/>
      <w:lang w:val="pt-PT"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506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506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61F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2B56"/>
  </w:style>
  <w:style w:type="paragraph" w:styleId="Rodap">
    <w:name w:val="footer"/>
    <w:basedOn w:val="Normal"/>
    <w:link w:val="Rodap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B56"/>
  </w:style>
  <w:style w:type="table" w:styleId="Tabelacomgrade">
    <w:name w:val="Table Grid"/>
    <w:basedOn w:val="Tabelanormal"/>
    <w:uiPriority w:val="59"/>
    <w:rsid w:val="0027532E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F47A5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47A5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47A5C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F47A5C"/>
    <w:rPr>
      <w:rFonts w:ascii="Times New Roman" w:eastAsia="Times New Roman" w:hAnsi="Times New Roman" w:cs="Times New Roman"/>
      <w:b/>
      <w:kern w:val="0"/>
      <w:sz w:val="24"/>
      <w:szCs w:val="24"/>
      <w:lang w:val="pt-PT"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AA3A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3698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698E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D61F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rsid w:val="00D61F97"/>
    <w:pPr>
      <w:widowControl w:val="0"/>
      <w:suppressAutoHyphens/>
      <w:autoSpaceDN w:val="0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Subttulo">
    <w:name w:val="Subtitle"/>
    <w:basedOn w:val="Normal"/>
    <w:next w:val="Standard"/>
    <w:link w:val="SubttuloChar"/>
    <w:uiPriority w:val="11"/>
    <w:qFormat/>
    <w:rsid w:val="00D61F97"/>
    <w:pPr>
      <w:keepNext/>
      <w:keepLines/>
      <w:suppressAutoHyphens/>
      <w:autoSpaceDN w:val="0"/>
      <w:spacing w:after="468" w:line="240" w:lineRule="auto"/>
      <w:jc w:val="both"/>
      <w:textAlignment w:val="baseline"/>
    </w:pPr>
    <w:rPr>
      <w:rFonts w:ascii="Times New Roman" w:eastAsia="Times New Roman" w:hAnsi="Times New Roman" w:cs="Times New Roman"/>
      <w:b/>
      <w:kern w:val="0"/>
      <w:sz w:val="24"/>
      <w:szCs w:val="24"/>
      <w:lang w:eastAsia="zh-CN" w:bidi="hi-IN"/>
      <w14:ligatures w14:val="none"/>
    </w:rPr>
  </w:style>
  <w:style w:type="character" w:customStyle="1" w:styleId="SubttuloChar">
    <w:name w:val="Subtítulo Char"/>
    <w:basedOn w:val="Fontepargpadro"/>
    <w:link w:val="Subttulo"/>
    <w:uiPriority w:val="11"/>
    <w:rsid w:val="00D61F97"/>
    <w:rPr>
      <w:rFonts w:ascii="Times New Roman" w:eastAsia="Times New Roman" w:hAnsi="Times New Roman" w:cs="Times New Roman"/>
      <w:b/>
      <w:kern w:val="0"/>
      <w:sz w:val="24"/>
      <w:szCs w:val="24"/>
      <w:lang w:eastAsia="zh-CN" w:bidi="hi-IN"/>
      <w14:ligatures w14:val="none"/>
    </w:rPr>
  </w:style>
  <w:style w:type="numbering" w:customStyle="1" w:styleId="WWNum1">
    <w:name w:val="WWNum1"/>
    <w:basedOn w:val="Semlista"/>
    <w:rsid w:val="00D61F97"/>
    <w:pPr>
      <w:numPr>
        <w:numId w:val="1"/>
      </w:numPr>
    </w:pPr>
  </w:style>
  <w:style w:type="numbering" w:customStyle="1" w:styleId="WWNum2">
    <w:name w:val="WWNum2"/>
    <w:basedOn w:val="Semlista"/>
    <w:rsid w:val="00D61F97"/>
    <w:pPr>
      <w:numPr>
        <w:numId w:val="2"/>
      </w:numPr>
    </w:pPr>
  </w:style>
  <w:style w:type="numbering" w:customStyle="1" w:styleId="WWNum3">
    <w:name w:val="WWNum3"/>
    <w:basedOn w:val="Semlista"/>
    <w:rsid w:val="00D61F97"/>
    <w:pPr>
      <w:numPr>
        <w:numId w:val="3"/>
      </w:numPr>
    </w:pPr>
  </w:style>
  <w:style w:type="numbering" w:customStyle="1" w:styleId="WWNum5">
    <w:name w:val="WWNum5"/>
    <w:basedOn w:val="Semlista"/>
    <w:rsid w:val="00D61F97"/>
    <w:pPr>
      <w:numPr>
        <w:numId w:val="4"/>
      </w:numPr>
    </w:pPr>
  </w:style>
  <w:style w:type="numbering" w:customStyle="1" w:styleId="WWNum6">
    <w:name w:val="WWNum6"/>
    <w:basedOn w:val="Semlista"/>
    <w:rsid w:val="00D61F97"/>
    <w:pPr>
      <w:numPr>
        <w:numId w:val="5"/>
      </w:numPr>
    </w:pPr>
  </w:style>
  <w:style w:type="numbering" w:customStyle="1" w:styleId="WWNum7">
    <w:name w:val="WWNum7"/>
    <w:basedOn w:val="Semlista"/>
    <w:rsid w:val="00D61F97"/>
    <w:pPr>
      <w:numPr>
        <w:numId w:val="6"/>
      </w:numPr>
    </w:pPr>
  </w:style>
  <w:style w:type="numbering" w:customStyle="1" w:styleId="WWNum8">
    <w:name w:val="WWNum8"/>
    <w:basedOn w:val="Semlista"/>
    <w:rsid w:val="00D61F97"/>
    <w:pPr>
      <w:numPr>
        <w:numId w:val="7"/>
      </w:numPr>
    </w:pPr>
  </w:style>
  <w:style w:type="numbering" w:customStyle="1" w:styleId="WWNum9">
    <w:name w:val="WWNum9"/>
    <w:basedOn w:val="Semlista"/>
    <w:rsid w:val="00D61F97"/>
    <w:pPr>
      <w:numPr>
        <w:numId w:val="8"/>
      </w:numPr>
    </w:pPr>
  </w:style>
  <w:style w:type="numbering" w:customStyle="1" w:styleId="WWNum10">
    <w:name w:val="WWNum10"/>
    <w:basedOn w:val="Semlista"/>
    <w:rsid w:val="00D61F97"/>
    <w:pPr>
      <w:numPr>
        <w:numId w:val="9"/>
      </w:numPr>
    </w:pPr>
  </w:style>
  <w:style w:type="character" w:customStyle="1" w:styleId="Ttulo2Char">
    <w:name w:val="Título 2 Char"/>
    <w:basedOn w:val="Fontepargpadro"/>
    <w:link w:val="Ttulo2"/>
    <w:uiPriority w:val="9"/>
    <w:rsid w:val="009506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5062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fase">
    <w:name w:val="Emphasis"/>
    <w:basedOn w:val="Fontepargpadro"/>
    <w:uiPriority w:val="20"/>
    <w:qFormat/>
    <w:rsid w:val="00BE7576"/>
    <w:rPr>
      <w:i/>
      <w:iCs/>
    </w:rPr>
  </w:style>
  <w:style w:type="paragraph" w:styleId="NormalWeb">
    <w:name w:val="Normal (Web)"/>
    <w:basedOn w:val="Normal"/>
    <w:uiPriority w:val="99"/>
    <w:unhideWhenUsed/>
    <w:rsid w:val="00BE7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E7576"/>
    <w:rPr>
      <w:b/>
      <w:bCs/>
    </w:rPr>
  </w:style>
  <w:style w:type="paragraph" w:customStyle="1" w:styleId="CitaoSEVEN">
    <w:name w:val="Citação SEVEN"/>
    <w:basedOn w:val="Normal"/>
    <w:link w:val="CitaoSEVENChar"/>
    <w:autoRedefine/>
    <w:qFormat/>
    <w:rsid w:val="00045360"/>
    <w:pPr>
      <w:spacing w:after="0" w:line="240" w:lineRule="auto"/>
      <w:ind w:left="2268"/>
      <w:jc w:val="both"/>
    </w:pPr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character" w:customStyle="1" w:styleId="CitaoSEVENChar">
    <w:name w:val="Citação SEVEN Char"/>
    <w:basedOn w:val="Fontepargpadro"/>
    <w:link w:val="CitaoSEVEN"/>
    <w:rsid w:val="00045360"/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A38E4-2B09-4734-BC9A-E45CE882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941</Words>
  <Characters>5085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Ewers</dc:creator>
  <cp:keywords/>
  <dc:description/>
  <cp:lastModifiedBy>Carlos Vinicius Stadler</cp:lastModifiedBy>
  <cp:revision>3</cp:revision>
  <cp:lastPrinted>2026-01-23T21:03:00Z</cp:lastPrinted>
  <dcterms:created xsi:type="dcterms:W3CDTF">2026-06-18T18:49:00Z</dcterms:created>
  <dcterms:modified xsi:type="dcterms:W3CDTF">2026-08-21T15:08:00Z</dcterms:modified>
</cp:coreProperties>
</file>